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14578" w14:textId="7024DEC6" w:rsidR="00DD5699" w:rsidRPr="004171DE" w:rsidRDefault="000D4730" w:rsidP="004171DE">
      <w:pPr>
        <w:jc w:val="center"/>
        <w:rPr>
          <w:rFonts w:cs="Kalimati"/>
          <w:b/>
          <w:bCs/>
          <w:sz w:val="22"/>
          <w:szCs w:val="22"/>
          <w:cs/>
          <w:lang w:bidi="ne-NP"/>
        </w:rPr>
      </w:pPr>
      <w:r w:rsidRPr="004171DE">
        <w:rPr>
          <w:rFonts w:cs="Kalimati" w:hint="cs"/>
          <w:b/>
          <w:bCs/>
          <w:sz w:val="22"/>
          <w:szCs w:val="22"/>
          <w:cs/>
          <w:lang w:bidi="ne-NP"/>
        </w:rPr>
        <w:t>सामुदायिक</w:t>
      </w:r>
      <w:r w:rsidR="00673018" w:rsidRPr="004171DE">
        <w:rPr>
          <w:rFonts w:cs="Kalimati" w:hint="cs"/>
          <w:b/>
          <w:bCs/>
          <w:sz w:val="22"/>
          <w:szCs w:val="22"/>
          <w:cs/>
          <w:lang w:bidi="ne-NP"/>
        </w:rPr>
        <w:t xml:space="preserve"> बीउ बैंक सुदृढीकरण र कृषि जैविक विविधता संरक्षण सहयोग कार्यक्रमको प्रस्तावनाको ढाँचा</w:t>
      </w:r>
    </w:p>
    <w:p w14:paraId="7E8BF30A" w14:textId="77777777" w:rsidR="004171DE" w:rsidRDefault="004171DE" w:rsidP="00DD5699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</w:p>
    <w:p w14:paraId="422686FA" w14:textId="47435E78" w:rsidR="00DD5699" w:rsidRPr="00550FED" w:rsidRDefault="00DD5699" w:rsidP="00DD5699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भाग १: सामुदायिक बीउ बैंक सञ्चालक संस्थाबारेको विवरण </w:t>
      </w:r>
    </w:p>
    <w:p w14:paraId="2AFB7BFD" w14:textId="61E8B6A5" w:rsidR="00DD5699" w:rsidRPr="00550FED" w:rsidRDefault="00DD5699" w:rsidP="00DD5699">
      <w:pPr>
        <w:pStyle w:val="Heading2"/>
        <w:rPr>
          <w:rFonts w:ascii="Utsaah" w:hAnsi="Utsaah" w:cs="Kalimati"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१.१ संस्थात चिनारीः </w:t>
      </w:r>
      <w:r w:rsidR="000C7EB7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निवेदक संस्थाक</w:t>
      </w:r>
      <w:r w:rsidR="000C7EB7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0C7EB7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परिचय झल्काउने निम्न तालिका अनुसारक</w:t>
      </w:r>
      <w:r w:rsidR="000C7EB7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0C7EB7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विविरण </w:t>
      </w:r>
      <w:r w:rsidR="00EC4CD7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उल्लेख गर्न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ुह</w:t>
      </w:r>
      <w:r w:rsidR="00E4777D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स्</w:t>
      </w:r>
      <w:r w:rsidR="00EC4CD7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।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05"/>
        <w:gridCol w:w="3240"/>
        <w:gridCol w:w="4590"/>
      </w:tblGrid>
      <w:tr w:rsidR="000C7EB7" w:rsidRPr="00550FED" w14:paraId="7488A0BB" w14:textId="77777777" w:rsidTr="000C7EB7">
        <w:tc>
          <w:tcPr>
            <w:tcW w:w="805" w:type="dxa"/>
            <w:shd w:val="clear" w:color="auto" w:fill="FFF2CC" w:themeFill="accent4" w:themeFillTint="33"/>
          </w:tcPr>
          <w:p w14:paraId="6A464A94" w14:textId="77777777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25A7F05A" w14:textId="77777777" w:rsidR="000C7EB7" w:rsidRPr="00550FED" w:rsidRDefault="000C7EB7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आवश्यक विवरण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14:paraId="36BC6558" w14:textId="77777777" w:rsidR="000C7EB7" w:rsidRPr="00550FED" w:rsidRDefault="000C7EB7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जानकारी</w:t>
            </w:r>
          </w:p>
        </w:tc>
      </w:tr>
      <w:tr w:rsidR="000C7EB7" w:rsidRPr="00550FED" w14:paraId="4A662A10" w14:textId="77777777" w:rsidTr="000C7EB7">
        <w:tc>
          <w:tcPr>
            <w:tcW w:w="805" w:type="dxa"/>
          </w:tcPr>
          <w:p w14:paraId="388B15E1" w14:textId="77777777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3240" w:type="dxa"/>
          </w:tcPr>
          <w:p w14:paraId="4AD31A9A" w14:textId="20CB40EE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सामुदायिक बीउ बैंक</w:t>
            </w:r>
            <w:r w:rsidR="00651345"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  <w:t xml:space="preserve"> </w:t>
            </w:r>
            <w:r w:rsidR="00651345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वा समूह</w:t>
            </w:r>
            <w:r w:rsidR="00651345"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  <w:t xml:space="preserve">/ </w:t>
            </w:r>
            <w:r w:rsidR="00651345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सहकारीमार्फत</w:t>
            </w:r>
            <w:r w:rsidR="008E0B50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संचालित</w:t>
            </w:r>
            <w:r w:rsidR="00A126D8"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  <w:t xml:space="preserve"> </w:t>
            </w:r>
            <w:r w:rsidR="008E0B50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समादायिक बीउ बैंकको हकमा 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संस्थाको नाम तथा ठेगाना</w:t>
            </w:r>
          </w:p>
        </w:tc>
        <w:tc>
          <w:tcPr>
            <w:tcW w:w="4590" w:type="dxa"/>
          </w:tcPr>
          <w:p w14:paraId="1FB052D3" w14:textId="77777777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</w:tr>
      <w:tr w:rsidR="000C7EB7" w:rsidRPr="00550FED" w14:paraId="707F0745" w14:textId="77777777" w:rsidTr="000C7EB7">
        <w:tc>
          <w:tcPr>
            <w:tcW w:w="805" w:type="dxa"/>
          </w:tcPr>
          <w:p w14:paraId="4C68979B" w14:textId="77777777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3240" w:type="dxa"/>
          </w:tcPr>
          <w:p w14:paraId="638CEF72" w14:textId="344F08A5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सामुदायिक बीउ बैंक सञ्चालक संस्थाको स्थापना/दर्ता मिति, दर्ता नं., दर्ता भएक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निकाय, नवीकरणक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अवस्था </w:t>
            </w:r>
          </w:p>
        </w:tc>
        <w:tc>
          <w:tcPr>
            <w:tcW w:w="4590" w:type="dxa"/>
          </w:tcPr>
          <w:p w14:paraId="30CAD5F6" w14:textId="77777777" w:rsidR="000C7EB7" w:rsidRPr="00550FED" w:rsidRDefault="000C7EB7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0C7EB7" w:rsidRPr="00550FED" w14:paraId="5B82B47E" w14:textId="77777777" w:rsidTr="000C7EB7">
        <w:tc>
          <w:tcPr>
            <w:tcW w:w="805" w:type="dxa"/>
          </w:tcPr>
          <w:p w14:paraId="69891B1C" w14:textId="665ACFD9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240" w:type="dxa"/>
          </w:tcPr>
          <w:p w14:paraId="4BE1F430" w14:textId="77777777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सदस्य संख्या (महिला, पुरूष)</w:t>
            </w:r>
          </w:p>
        </w:tc>
        <w:tc>
          <w:tcPr>
            <w:tcW w:w="4590" w:type="dxa"/>
          </w:tcPr>
          <w:p w14:paraId="3661A84F" w14:textId="77777777" w:rsidR="000C7EB7" w:rsidRPr="00550FED" w:rsidRDefault="000C7EB7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0C7EB7" w:rsidRPr="00550FED" w14:paraId="60BCD84A" w14:textId="77777777" w:rsidTr="000C7EB7">
        <w:tc>
          <w:tcPr>
            <w:tcW w:w="805" w:type="dxa"/>
          </w:tcPr>
          <w:p w14:paraId="2203FF0A" w14:textId="118CAFF3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3240" w:type="dxa"/>
          </w:tcPr>
          <w:p w14:paraId="0E5BE852" w14:textId="7942CB1A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कर्मचारी विवरण तथा अनुभव (महिला, पुरूष)</w:t>
            </w:r>
          </w:p>
        </w:tc>
        <w:tc>
          <w:tcPr>
            <w:tcW w:w="4590" w:type="dxa"/>
          </w:tcPr>
          <w:p w14:paraId="76EC426A" w14:textId="77777777" w:rsidR="000C7EB7" w:rsidRPr="00550FED" w:rsidRDefault="000C7EB7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0C7EB7" w:rsidRPr="00550FED" w14:paraId="4E9F0F70" w14:textId="77777777" w:rsidTr="000C7EB7">
        <w:tc>
          <w:tcPr>
            <w:tcW w:w="805" w:type="dxa"/>
          </w:tcPr>
          <w:p w14:paraId="40531ECA" w14:textId="7E19D536" w:rsidR="000C7EB7" w:rsidRPr="00550FED" w:rsidRDefault="000C7EB7" w:rsidP="000C7EB7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3240" w:type="dxa"/>
          </w:tcPr>
          <w:p w14:paraId="4FD0FD21" w14:textId="558A7A06" w:rsidR="000C7EB7" w:rsidRPr="00550FED" w:rsidRDefault="000C7EB7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उद्देश्य</w:t>
            </w:r>
          </w:p>
        </w:tc>
        <w:tc>
          <w:tcPr>
            <w:tcW w:w="4590" w:type="dxa"/>
          </w:tcPr>
          <w:p w14:paraId="1F8BBB59" w14:textId="77777777" w:rsidR="000C7EB7" w:rsidRPr="00550FED" w:rsidRDefault="000C7EB7" w:rsidP="003D312F">
            <w:pPr>
              <w:rPr>
                <w:rFonts w:cs="Kalimati"/>
                <w:sz w:val="20"/>
                <w:szCs w:val="20"/>
              </w:rPr>
            </w:pPr>
          </w:p>
        </w:tc>
      </w:tr>
    </w:tbl>
    <w:p w14:paraId="7C7E624E" w14:textId="760AEB97" w:rsidR="00E828BA" w:rsidRPr="00550FED" w:rsidRDefault="00E828BA" w:rsidP="00E828BA">
      <w:pPr>
        <w:rPr>
          <w:rFonts w:cs="Kalimati"/>
          <w:sz w:val="20"/>
          <w:szCs w:val="20"/>
          <w:cs/>
          <w:lang w:bidi="ne-NP"/>
        </w:rPr>
      </w:pP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>न</w:t>
      </w:r>
      <w:r w:rsidRPr="00550FED">
        <w:rPr>
          <w:rFonts w:ascii="Utsaah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टः 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>प्रस्तावनाका साथमा संस्था दर्ता र नविकरण प्रमाणपत्रक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प्रतिलिपी समावेश गर्नुह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>ला ।</w:t>
      </w:r>
    </w:p>
    <w:p w14:paraId="7DD67A7F" w14:textId="77777777" w:rsidR="000C7EB7" w:rsidRPr="00550FED" w:rsidRDefault="000C7EB7" w:rsidP="000C7EB7">
      <w:pPr>
        <w:rPr>
          <w:rFonts w:cs="Kalimati"/>
          <w:sz w:val="20"/>
          <w:szCs w:val="20"/>
          <w:lang w:bidi="ne-NP"/>
        </w:rPr>
      </w:pPr>
    </w:p>
    <w:p w14:paraId="5A1356EF" w14:textId="330694C7" w:rsidR="00E828BA" w:rsidRPr="00550FED" w:rsidRDefault="00EC4CD7" w:rsidP="00E828BA">
      <w:pPr>
        <w:pStyle w:val="Heading2"/>
        <w:rPr>
          <w:rFonts w:ascii="Utsaah" w:hAnsi="Utsaah" w:cs="Kalimati"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१.२ वित्तिय अवस्थाः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</w:t>
      </w:r>
      <w:r w:rsidR="00E828BA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संस्थाक</w:t>
      </w:r>
      <w:r w:rsidR="00E828BA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828BA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वित्तिय अवस्था झल्काउने निम्न तालिका अनुसारक</w:t>
      </w:r>
      <w:r w:rsidR="00E828BA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828BA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विविरण उल्लेख गर्ने ।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05"/>
        <w:gridCol w:w="3240"/>
        <w:gridCol w:w="4590"/>
      </w:tblGrid>
      <w:tr w:rsidR="00E828BA" w:rsidRPr="00550FED" w14:paraId="1E309855" w14:textId="77777777" w:rsidTr="003D312F">
        <w:tc>
          <w:tcPr>
            <w:tcW w:w="805" w:type="dxa"/>
            <w:shd w:val="clear" w:color="auto" w:fill="FFF2CC" w:themeFill="accent4" w:themeFillTint="33"/>
          </w:tcPr>
          <w:p w14:paraId="46450121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0492D9F" w14:textId="77777777" w:rsidR="00E828BA" w:rsidRPr="00550FED" w:rsidRDefault="00E828BA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आवश्यक विवरण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14:paraId="72681668" w14:textId="77777777" w:rsidR="00E828BA" w:rsidRPr="00550FED" w:rsidRDefault="00E828BA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जानकारी</w:t>
            </w:r>
          </w:p>
        </w:tc>
      </w:tr>
      <w:tr w:rsidR="00E828BA" w:rsidRPr="00550FED" w14:paraId="72C49F09" w14:textId="77777777" w:rsidTr="003D312F">
        <w:tc>
          <w:tcPr>
            <w:tcW w:w="805" w:type="dxa"/>
          </w:tcPr>
          <w:p w14:paraId="4950B4CB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3240" w:type="dxa"/>
          </w:tcPr>
          <w:p w14:paraId="3834A743" w14:textId="50457214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नियमित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म्दानीका स्र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तहरू तथा वार्षिक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म्दानी रू.</w:t>
            </w:r>
          </w:p>
        </w:tc>
        <w:tc>
          <w:tcPr>
            <w:tcW w:w="4590" w:type="dxa"/>
          </w:tcPr>
          <w:p w14:paraId="5701952C" w14:textId="77777777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</w:tr>
      <w:tr w:rsidR="00E828BA" w:rsidRPr="00550FED" w14:paraId="1C757CF2" w14:textId="77777777" w:rsidTr="003D312F">
        <w:tc>
          <w:tcPr>
            <w:tcW w:w="805" w:type="dxa"/>
          </w:tcPr>
          <w:p w14:paraId="7C16053E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3240" w:type="dxa"/>
          </w:tcPr>
          <w:p w14:paraId="73D407CB" w14:textId="2456550B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खर्चका मुख्य शिर्षकहरू र वार्षिक खर्च रू.</w:t>
            </w:r>
          </w:p>
        </w:tc>
        <w:tc>
          <w:tcPr>
            <w:tcW w:w="4590" w:type="dxa"/>
          </w:tcPr>
          <w:p w14:paraId="283BE2B8" w14:textId="77777777" w:rsidR="00E828BA" w:rsidRPr="00550FED" w:rsidRDefault="00E828BA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E828BA" w:rsidRPr="00550FED" w14:paraId="5D2A4E99" w14:textId="77777777" w:rsidTr="003D312F">
        <w:tc>
          <w:tcPr>
            <w:tcW w:w="805" w:type="dxa"/>
          </w:tcPr>
          <w:p w14:paraId="62470A0F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240" w:type="dxa"/>
          </w:tcPr>
          <w:p w14:paraId="5A59B97D" w14:textId="68E235F5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पान नं., कर कार्यालयमा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वद्धता, कर तिरेक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अवस्था र कर चुक्ता विवरण</w:t>
            </w:r>
          </w:p>
        </w:tc>
        <w:tc>
          <w:tcPr>
            <w:tcW w:w="4590" w:type="dxa"/>
          </w:tcPr>
          <w:p w14:paraId="3F2DDAA9" w14:textId="77777777" w:rsidR="00E828BA" w:rsidRPr="00550FED" w:rsidRDefault="00E828B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E828BA" w:rsidRPr="00550FED" w14:paraId="22426EC4" w14:textId="77777777" w:rsidTr="003D312F">
        <w:tc>
          <w:tcPr>
            <w:tcW w:w="805" w:type="dxa"/>
          </w:tcPr>
          <w:p w14:paraId="3B162F2E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3240" w:type="dxa"/>
          </w:tcPr>
          <w:p w14:paraId="5D1CCB41" w14:textId="004AC125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पछिल्ल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लेखा परीक्षणबारेक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विवरण </w:t>
            </w:r>
          </w:p>
        </w:tc>
        <w:tc>
          <w:tcPr>
            <w:tcW w:w="4590" w:type="dxa"/>
          </w:tcPr>
          <w:p w14:paraId="34AE6AC2" w14:textId="77777777" w:rsidR="00E828BA" w:rsidRPr="00550FED" w:rsidRDefault="00E828B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E828BA" w:rsidRPr="00550FED" w14:paraId="010D0481" w14:textId="77777777" w:rsidTr="003D312F">
        <w:tc>
          <w:tcPr>
            <w:tcW w:w="805" w:type="dxa"/>
          </w:tcPr>
          <w:p w14:paraId="4D7684E2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240" w:type="dxa"/>
          </w:tcPr>
          <w:p w14:paraId="56D4C198" w14:textId="1A3A6C82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संस्थाले सञ्चालन गरेका 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षहरू, उद्देश्य र तथा त्यसक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वर्तमान अवस्था</w:t>
            </w:r>
          </w:p>
        </w:tc>
        <w:tc>
          <w:tcPr>
            <w:tcW w:w="4590" w:type="dxa"/>
          </w:tcPr>
          <w:p w14:paraId="3B13C8D9" w14:textId="77777777" w:rsidR="00E828BA" w:rsidRPr="00550FED" w:rsidRDefault="00E828B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E828BA" w:rsidRPr="00550FED" w14:paraId="0558020B" w14:textId="77777777" w:rsidTr="003D312F">
        <w:tc>
          <w:tcPr>
            <w:tcW w:w="805" w:type="dxa"/>
          </w:tcPr>
          <w:p w14:paraId="69A02A52" w14:textId="77777777" w:rsidR="00E828BA" w:rsidRPr="00550FED" w:rsidRDefault="00E828B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3240" w:type="dxa"/>
          </w:tcPr>
          <w:p w14:paraId="408472D1" w14:textId="774EAE02" w:rsidR="00E828BA" w:rsidRPr="00550FED" w:rsidRDefault="00E828B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वित्तिय अवस्था झल्काउने अन्य विवरणहरू</w:t>
            </w:r>
          </w:p>
        </w:tc>
        <w:tc>
          <w:tcPr>
            <w:tcW w:w="4590" w:type="dxa"/>
          </w:tcPr>
          <w:p w14:paraId="34358C66" w14:textId="77777777" w:rsidR="00E828BA" w:rsidRPr="00550FED" w:rsidRDefault="00E828BA" w:rsidP="003D312F">
            <w:pPr>
              <w:rPr>
                <w:rFonts w:cs="Kalimati"/>
                <w:sz w:val="20"/>
                <w:szCs w:val="20"/>
              </w:rPr>
            </w:pPr>
          </w:p>
        </w:tc>
      </w:tr>
    </w:tbl>
    <w:p w14:paraId="4987BCBB" w14:textId="1212F5B9" w:rsidR="00E828BA" w:rsidRPr="00550FED" w:rsidRDefault="00E828BA" w:rsidP="00E828BA">
      <w:pPr>
        <w:rPr>
          <w:rFonts w:cs="Kalimati"/>
          <w:sz w:val="20"/>
          <w:szCs w:val="20"/>
          <w:cs/>
          <w:lang w:bidi="ne-NP"/>
        </w:rPr>
      </w:pP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>न</w:t>
      </w:r>
      <w:r w:rsidRPr="00550FED">
        <w:rPr>
          <w:rFonts w:ascii="Utsaah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टः 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>प्रस्तावनाका साथमा संस्थाक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पछिल्ल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लेखा परक्षीण प्रतिवेदनक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प्रतिलिपी समावेश गर्नुह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>ला ।</w:t>
      </w:r>
    </w:p>
    <w:p w14:paraId="5F18D447" w14:textId="44FE85AB" w:rsidR="00E4777D" w:rsidRDefault="00EC4CD7" w:rsidP="00E4777D">
      <w:pPr>
        <w:pStyle w:val="Heading2"/>
        <w:rPr>
          <w:rFonts w:ascii="Utsaah" w:hAnsi="Utsaah" w:cs="Kalimati"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lastRenderedPageBreak/>
        <w:t>१.३ शुसासनक</w:t>
      </w:r>
      <w:r w:rsidRPr="00550FED">
        <w:rPr>
          <w:rFonts w:ascii="Utsaah" w:hAnsi="Utsaah" w:cs="Kalimati"/>
          <w:b/>
          <w:bCs/>
          <w:color w:val="auto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 अवस्थाः</w:t>
      </w:r>
      <w:r w:rsidR="00E4777D"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 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संस्थाक</w:t>
      </w:r>
      <w:r w:rsidR="00E4777D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सुशा</w:t>
      </w:r>
      <w:r w:rsidR="007B745A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नक</w:t>
      </w:r>
      <w:r w:rsidR="00E4777D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अवस्था</w:t>
      </w:r>
      <w:r w:rsidR="00E4777D"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 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झल्काउने निम्न तालिका अनुसारक</w:t>
      </w:r>
      <w:r w:rsidR="00E4777D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विविरण उल्लेख गर्नुह</w:t>
      </w:r>
      <w:r w:rsidR="00E4777D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E4777D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स् ।</w:t>
      </w:r>
    </w:p>
    <w:p w14:paraId="735AD5F9" w14:textId="77777777" w:rsidR="004171DE" w:rsidRPr="004171DE" w:rsidRDefault="004171DE" w:rsidP="004171DE">
      <w:pPr>
        <w:rPr>
          <w:rFonts w:hint="cs"/>
          <w:lang w:bidi="ne-NP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05"/>
        <w:gridCol w:w="3240"/>
        <w:gridCol w:w="4590"/>
      </w:tblGrid>
      <w:tr w:rsidR="00B80035" w:rsidRPr="00550FED" w14:paraId="7D5BD510" w14:textId="77777777" w:rsidTr="003D312F">
        <w:tc>
          <w:tcPr>
            <w:tcW w:w="805" w:type="dxa"/>
            <w:shd w:val="clear" w:color="auto" w:fill="FFF2CC" w:themeFill="accent4" w:themeFillTint="33"/>
          </w:tcPr>
          <w:p w14:paraId="1A1406F9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0D5C3F46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आवश्यक विवरण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14:paraId="26F4187A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जानकारी</w:t>
            </w:r>
          </w:p>
        </w:tc>
      </w:tr>
      <w:tr w:rsidR="00B80035" w:rsidRPr="00550FED" w14:paraId="388B87DC" w14:textId="77777777" w:rsidTr="003D312F">
        <w:tc>
          <w:tcPr>
            <w:tcW w:w="805" w:type="dxa"/>
          </w:tcPr>
          <w:p w14:paraId="4709B15C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3240" w:type="dxa"/>
          </w:tcPr>
          <w:p w14:paraId="59E5FBA6" w14:textId="201B935B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सञ्चालक समितिमा भएका सदस्यहरू तथा समावे</w:t>
            </w:r>
            <w:r w:rsidR="00DE3317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शीपन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(महिला, पुरूष, युवा, जात जाती, संलग्न वर्ष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दि)</w:t>
            </w:r>
          </w:p>
        </w:tc>
        <w:tc>
          <w:tcPr>
            <w:tcW w:w="4590" w:type="dxa"/>
          </w:tcPr>
          <w:p w14:paraId="66F3F85A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</w:tr>
      <w:tr w:rsidR="00B80035" w:rsidRPr="00550FED" w14:paraId="119F0645" w14:textId="77777777" w:rsidTr="003D312F">
        <w:tc>
          <w:tcPr>
            <w:tcW w:w="805" w:type="dxa"/>
          </w:tcPr>
          <w:p w14:paraId="5BE7E3BA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3240" w:type="dxa"/>
          </w:tcPr>
          <w:p w14:paraId="6A184A7B" w14:textId="66D12860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 संञ्चालनका लागि व्यवस्था गरिएका नियमावली तथा कार्यविधिहरू र तिनीहरूक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कार्यान्वयनक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अवस्था</w:t>
            </w:r>
          </w:p>
        </w:tc>
        <w:tc>
          <w:tcPr>
            <w:tcW w:w="4590" w:type="dxa"/>
          </w:tcPr>
          <w:p w14:paraId="40EE50D0" w14:textId="77777777" w:rsidR="00B80035" w:rsidRPr="00550FED" w:rsidRDefault="00B8003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B80035" w:rsidRPr="00550FED" w14:paraId="52474840" w14:textId="77777777" w:rsidTr="003D312F">
        <w:tc>
          <w:tcPr>
            <w:tcW w:w="805" w:type="dxa"/>
          </w:tcPr>
          <w:p w14:paraId="1CC03C37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240" w:type="dxa"/>
          </w:tcPr>
          <w:p w14:paraId="15D2D7D5" w14:textId="70610C3F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सञ्चालक/व्यवस्थापन समितिक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नियमित बैठक तालिका</w:t>
            </w:r>
          </w:p>
        </w:tc>
        <w:tc>
          <w:tcPr>
            <w:tcW w:w="4590" w:type="dxa"/>
          </w:tcPr>
          <w:p w14:paraId="54AED5A7" w14:textId="77777777" w:rsidR="00B80035" w:rsidRPr="00550FED" w:rsidRDefault="00B8003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B80035" w:rsidRPr="00550FED" w14:paraId="6DA7CF0A" w14:textId="77777777" w:rsidTr="003D312F">
        <w:tc>
          <w:tcPr>
            <w:tcW w:w="805" w:type="dxa"/>
          </w:tcPr>
          <w:p w14:paraId="13AB9E43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3240" w:type="dxa"/>
          </w:tcPr>
          <w:p w14:paraId="39E3301B" w14:textId="15A88C8D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पछिल्ल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साधारण सभा, उपस्थिति, छलफल गरिएका विषयवस्तु, अधिवेशन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दि  उल्लेख गर्ने</w:t>
            </w:r>
          </w:p>
        </w:tc>
        <w:tc>
          <w:tcPr>
            <w:tcW w:w="4590" w:type="dxa"/>
          </w:tcPr>
          <w:p w14:paraId="5BB94563" w14:textId="77777777" w:rsidR="00B80035" w:rsidRPr="00550FED" w:rsidRDefault="00B8003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B80035" w:rsidRPr="00550FED" w14:paraId="60FB7123" w14:textId="77777777" w:rsidTr="003D312F">
        <w:tc>
          <w:tcPr>
            <w:tcW w:w="805" w:type="dxa"/>
          </w:tcPr>
          <w:p w14:paraId="59BE97EF" w14:textId="0004F1AB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3240" w:type="dxa"/>
          </w:tcPr>
          <w:p w14:paraId="7FD79BD7" w14:textId="73B5CD38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र्थिक पारदर्शिताका लागि अपनाइएका विधि र प्रक्रियाहरू </w:t>
            </w:r>
          </w:p>
        </w:tc>
        <w:tc>
          <w:tcPr>
            <w:tcW w:w="4590" w:type="dxa"/>
          </w:tcPr>
          <w:p w14:paraId="0D827627" w14:textId="77777777" w:rsidR="00B80035" w:rsidRPr="00550FED" w:rsidRDefault="00B8003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7D8F130F" w14:textId="77777777" w:rsidR="00E4777D" w:rsidRPr="00550FED" w:rsidRDefault="00E4777D" w:rsidP="00E4777D">
      <w:pPr>
        <w:rPr>
          <w:rFonts w:cs="Kalimati"/>
          <w:sz w:val="20"/>
          <w:szCs w:val="20"/>
          <w:lang w:bidi="ne-NP"/>
        </w:rPr>
      </w:pPr>
    </w:p>
    <w:p w14:paraId="37FD4399" w14:textId="77777777" w:rsidR="004171DE" w:rsidRDefault="004171DE" w:rsidP="00EC4CD7">
      <w:pPr>
        <w:rPr>
          <w:rFonts w:ascii="Utsaah" w:eastAsiaTheme="majorEastAsia" w:hAnsi="Utsaah" w:cs="Kalimati"/>
          <w:b/>
          <w:bCs/>
          <w:sz w:val="20"/>
          <w:szCs w:val="20"/>
          <w:lang w:bidi="ne-NP"/>
        </w:rPr>
      </w:pPr>
    </w:p>
    <w:p w14:paraId="0EE621D9" w14:textId="425E555A" w:rsidR="00B80035" w:rsidRPr="00550FED" w:rsidRDefault="00894CF0" w:rsidP="00EC4CD7">
      <w:pPr>
        <w:rPr>
          <w:rFonts w:ascii="Utsaah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१.४ भ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ौ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तिक पुर्वाधार, मेसिन 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औ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जार तथा उपकरणहरूक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 अवस्थाः 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>संस्थाक</w:t>
      </w:r>
      <w:r w:rsidR="00B80035"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</w:t>
      </w:r>
      <w:r w:rsidR="00B80035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भ</w:t>
      </w:r>
      <w:r w:rsidR="00B80035"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ौ</w:t>
      </w:r>
      <w:r w:rsidR="00B80035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तिक पुर्वाधार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>क</w:t>
      </w:r>
      <w:r w:rsidR="00B80035"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अवस्था</w:t>
      </w:r>
      <w:r w:rsidR="00B80035"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 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>झल्काउने निम्न तालिका अनुसारक</w:t>
      </w:r>
      <w:r w:rsidR="00B80035"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विविरण उल्लेख गर्नुह</w:t>
      </w:r>
      <w:r w:rsidR="00B80035"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="00B80035" w:rsidRPr="00550FED">
        <w:rPr>
          <w:rFonts w:ascii="Utsaah" w:hAnsi="Utsaah" w:cs="Kalimati" w:hint="cs"/>
          <w:sz w:val="20"/>
          <w:szCs w:val="20"/>
          <w:cs/>
          <w:lang w:bidi="ne-NP"/>
        </w:rPr>
        <w:t>स् ।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05"/>
        <w:gridCol w:w="3240"/>
        <w:gridCol w:w="4590"/>
      </w:tblGrid>
      <w:tr w:rsidR="00B80035" w:rsidRPr="00550FED" w14:paraId="4140182D" w14:textId="77777777" w:rsidTr="003D312F">
        <w:tc>
          <w:tcPr>
            <w:tcW w:w="805" w:type="dxa"/>
            <w:shd w:val="clear" w:color="auto" w:fill="FFF2CC" w:themeFill="accent4" w:themeFillTint="33"/>
          </w:tcPr>
          <w:p w14:paraId="4C854DB2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10284F9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आवश्यक विवरण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14:paraId="48B42018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जानकारी</w:t>
            </w:r>
          </w:p>
        </w:tc>
      </w:tr>
      <w:tr w:rsidR="00B80035" w:rsidRPr="00550FED" w14:paraId="1F9A171F" w14:textId="77777777" w:rsidTr="003D312F">
        <w:tc>
          <w:tcPr>
            <w:tcW w:w="805" w:type="dxa"/>
          </w:tcPr>
          <w:p w14:paraId="52EC5FEC" w14:textId="77777777" w:rsidR="00B80035" w:rsidRPr="00550FED" w:rsidRDefault="00B80035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3240" w:type="dxa"/>
          </w:tcPr>
          <w:p w14:paraId="5128B7F3" w14:textId="3CC18A0B" w:rsidR="00B80035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संस्थाक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नाममा भएक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जग्गा जमिनबारे विवरण</w:t>
            </w:r>
          </w:p>
        </w:tc>
        <w:tc>
          <w:tcPr>
            <w:tcW w:w="4590" w:type="dxa"/>
          </w:tcPr>
          <w:p w14:paraId="2225CF9A" w14:textId="77777777" w:rsidR="00B80035" w:rsidRPr="00550FED" w:rsidRDefault="00B80035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6EED6B31" w14:textId="77777777" w:rsidTr="003D312F">
        <w:tc>
          <w:tcPr>
            <w:tcW w:w="805" w:type="dxa"/>
          </w:tcPr>
          <w:p w14:paraId="7575C15F" w14:textId="77777777" w:rsidR="00D1618A" w:rsidRPr="00550FED" w:rsidRDefault="00D1618A" w:rsidP="00D1618A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3240" w:type="dxa"/>
          </w:tcPr>
          <w:p w14:paraId="418853CB" w14:textId="6DDB43FB" w:rsidR="00D1618A" w:rsidRPr="00550FED" w:rsidRDefault="00D1618A" w:rsidP="00D1618A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भवन तथा संरचनाहरू र तिनक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अवस्था</w:t>
            </w:r>
          </w:p>
        </w:tc>
        <w:tc>
          <w:tcPr>
            <w:tcW w:w="4590" w:type="dxa"/>
          </w:tcPr>
          <w:p w14:paraId="26037D5F" w14:textId="77777777" w:rsidR="00D1618A" w:rsidRPr="00550FED" w:rsidRDefault="00D1618A" w:rsidP="00D1618A">
            <w:pPr>
              <w:rPr>
                <w:rFonts w:cs="Kalimati"/>
                <w:sz w:val="20"/>
                <w:szCs w:val="20"/>
              </w:rPr>
            </w:pPr>
          </w:p>
        </w:tc>
      </w:tr>
      <w:tr w:rsidR="00D1618A" w:rsidRPr="00550FED" w14:paraId="3DFA98CE" w14:textId="77777777" w:rsidTr="003D312F">
        <w:tc>
          <w:tcPr>
            <w:tcW w:w="805" w:type="dxa"/>
          </w:tcPr>
          <w:p w14:paraId="25363428" w14:textId="77777777" w:rsidR="00D1618A" w:rsidRPr="00550FED" w:rsidRDefault="00D1618A" w:rsidP="00D1618A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240" w:type="dxa"/>
          </w:tcPr>
          <w:p w14:paraId="2B7BB807" w14:textId="7F21A917" w:rsidR="00D1618A" w:rsidRPr="00550FED" w:rsidRDefault="00D1618A" w:rsidP="00D1618A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मेसिन, 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औ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जार तथा उपकरणहरू र तिनक</w:t>
            </w:r>
            <w:r w:rsidRPr="00550FED"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 xml:space="preserve"> अवस्था </w:t>
            </w:r>
          </w:p>
        </w:tc>
        <w:tc>
          <w:tcPr>
            <w:tcW w:w="4590" w:type="dxa"/>
          </w:tcPr>
          <w:p w14:paraId="444FA1AF" w14:textId="77777777" w:rsidR="00D1618A" w:rsidRPr="00550FED" w:rsidRDefault="00D1618A" w:rsidP="00D1618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229D1491" w14:textId="77777777" w:rsidTr="003D312F">
        <w:tc>
          <w:tcPr>
            <w:tcW w:w="805" w:type="dxa"/>
          </w:tcPr>
          <w:p w14:paraId="51C4F5B2" w14:textId="77777777" w:rsidR="00D1618A" w:rsidRPr="00550FED" w:rsidRDefault="00D1618A" w:rsidP="00D1618A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3240" w:type="dxa"/>
          </w:tcPr>
          <w:p w14:paraId="0C1285DC" w14:textId="0834C5BE" w:rsidR="00D1618A" w:rsidRPr="00550FED" w:rsidRDefault="00D1618A" w:rsidP="00D1618A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फर्निचर तथा बीउ भण्डारण सँग सम्बिन्धत सामग्रीहरू</w:t>
            </w:r>
          </w:p>
        </w:tc>
        <w:tc>
          <w:tcPr>
            <w:tcW w:w="4590" w:type="dxa"/>
          </w:tcPr>
          <w:p w14:paraId="3DA5F461" w14:textId="77777777" w:rsidR="00D1618A" w:rsidRPr="00550FED" w:rsidRDefault="00D1618A" w:rsidP="00D1618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05FA7052" w14:textId="77777777" w:rsidTr="003D312F">
        <w:tc>
          <w:tcPr>
            <w:tcW w:w="805" w:type="dxa"/>
          </w:tcPr>
          <w:p w14:paraId="7F2AC4A8" w14:textId="77777777" w:rsidR="00D1618A" w:rsidRPr="00550FED" w:rsidRDefault="00D1618A" w:rsidP="00D1618A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3240" w:type="dxa"/>
          </w:tcPr>
          <w:p w14:paraId="26C753E6" w14:textId="0AC77119" w:rsidR="00D1618A" w:rsidRPr="00550FED" w:rsidRDefault="00D1618A" w:rsidP="00D1618A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अन्य</w:t>
            </w:r>
          </w:p>
        </w:tc>
        <w:tc>
          <w:tcPr>
            <w:tcW w:w="4590" w:type="dxa"/>
          </w:tcPr>
          <w:p w14:paraId="47EA6390" w14:textId="77777777" w:rsidR="00D1618A" w:rsidRPr="00550FED" w:rsidRDefault="00D1618A" w:rsidP="00D1618A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2A4936D9" w14:textId="77777777" w:rsidR="00B80035" w:rsidRPr="00550FED" w:rsidRDefault="00B80035" w:rsidP="00EC4CD7">
      <w:pPr>
        <w:rPr>
          <w:rFonts w:ascii="Utsaah" w:eastAsiaTheme="majorEastAsia" w:hAnsi="Utsaah" w:cs="Kalimati"/>
          <w:b/>
          <w:bCs/>
          <w:sz w:val="20"/>
          <w:szCs w:val="20"/>
          <w:lang w:bidi="ne-NP"/>
        </w:rPr>
      </w:pPr>
    </w:p>
    <w:p w14:paraId="14DD9019" w14:textId="77777777" w:rsidR="004171DE" w:rsidRDefault="004171DE" w:rsidP="00D1618A">
      <w:pPr>
        <w:rPr>
          <w:rFonts w:ascii="Utsaah" w:eastAsiaTheme="majorEastAsia" w:hAnsi="Utsaah" w:cs="Kalimati"/>
          <w:b/>
          <w:bCs/>
          <w:sz w:val="20"/>
          <w:szCs w:val="20"/>
          <w:lang w:bidi="ne-NP"/>
        </w:rPr>
      </w:pPr>
    </w:p>
    <w:p w14:paraId="17DCEE7D" w14:textId="77777777" w:rsidR="004171DE" w:rsidRDefault="004171DE">
      <w:pPr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</w:pPr>
      <w:r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br w:type="page"/>
      </w:r>
    </w:p>
    <w:p w14:paraId="217B9AF6" w14:textId="3A563285" w:rsidR="00D1618A" w:rsidRPr="00550FED" w:rsidRDefault="00D151E7" w:rsidP="00D1618A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lastRenderedPageBreak/>
        <w:t>१.५ सहकार्य तथा साझेदारीः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 w:rsidR="00D1618A" w:rsidRPr="00550FED">
        <w:rPr>
          <w:rFonts w:ascii="Utsaah" w:hAnsi="Utsaah" w:cs="Kalimati" w:hint="cs"/>
          <w:sz w:val="20"/>
          <w:szCs w:val="20"/>
          <w:cs/>
          <w:lang w:bidi="ne-NP"/>
        </w:rPr>
        <w:t>संस्थाले सञ्चालन गर्ने क्रियाकलापहरूमा भएका साझेदारी तथा समन्वयक</w:t>
      </w:r>
      <w:r w:rsidR="00D1618A"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="00D1618A"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अवस्थाबारे  निम्न तालिकामा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संक्षिप्त रूपमा उल्लेख गर्ने ।</w:t>
      </w:r>
      <w:r w:rsidR="00D1618A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38"/>
        <w:gridCol w:w="2331"/>
        <w:gridCol w:w="2828"/>
        <w:gridCol w:w="3119"/>
      </w:tblGrid>
      <w:tr w:rsidR="00D1618A" w:rsidRPr="00550FED" w14:paraId="0CCC8AB3" w14:textId="77777777" w:rsidTr="00D1618A">
        <w:tc>
          <w:tcPr>
            <w:tcW w:w="738" w:type="dxa"/>
            <w:shd w:val="clear" w:color="auto" w:fill="FFF2CC" w:themeFill="accent4" w:themeFillTint="33"/>
          </w:tcPr>
          <w:p w14:paraId="5B176E90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CF97F6D" w14:textId="7D57D925" w:rsidR="00D1618A" w:rsidRPr="00550FED" w:rsidRDefault="00D1618A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sz w:val="20"/>
                <w:szCs w:val="20"/>
                <w:cs/>
                <w:lang w:bidi="ne-NP"/>
              </w:rPr>
              <w:t>साझेदारी तथा समन्वय गरिएका निकायहरू</w:t>
            </w:r>
          </w:p>
        </w:tc>
        <w:tc>
          <w:tcPr>
            <w:tcW w:w="2828" w:type="dxa"/>
            <w:shd w:val="clear" w:color="auto" w:fill="FFF2CC" w:themeFill="accent4" w:themeFillTint="33"/>
          </w:tcPr>
          <w:p w14:paraId="76F84339" w14:textId="66365AF8" w:rsidR="00D1618A" w:rsidRPr="00550FED" w:rsidRDefault="00D1618A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sz w:val="20"/>
                <w:szCs w:val="20"/>
                <w:cs/>
                <w:lang w:bidi="ne-NP"/>
              </w:rPr>
              <w:t>साझेदारी तथा समन्वयक</w:t>
            </w:r>
            <w:r w:rsidRPr="00550FED">
              <w:rPr>
                <w:rFonts w:ascii="Utsaah" w:hAnsi="Utsaah" w:cs="Kalimati"/>
                <w:b/>
                <w:bCs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hAnsi="Utsaah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 उद्देश्य र त्यसबाट भएका कामक</w:t>
            </w:r>
            <w:r w:rsidRPr="00550FED">
              <w:rPr>
                <w:rFonts w:ascii="Utsaah" w:hAnsi="Utsaah" w:cs="Kalimati"/>
                <w:b/>
                <w:bCs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hAnsi="Utsaah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 विवरण 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7A9A4EC3" w14:textId="6752E005" w:rsidR="00D1618A" w:rsidRPr="00550FED" w:rsidRDefault="00D1618A" w:rsidP="003D312F">
            <w:pPr>
              <w:rPr>
                <w:rFonts w:ascii="Utsaah" w:eastAsiaTheme="majorEastAsia" w:hAnsi="Utsaah"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sz w:val="20"/>
                <w:szCs w:val="20"/>
                <w:cs/>
                <w:lang w:bidi="ne-NP"/>
              </w:rPr>
              <w:t>साझेदारी तथा समन्वयबाट भएका उपलब्धीहरू</w:t>
            </w:r>
          </w:p>
        </w:tc>
      </w:tr>
      <w:tr w:rsidR="00D1618A" w:rsidRPr="00550FED" w14:paraId="529E087A" w14:textId="77777777" w:rsidTr="00D1618A">
        <w:tc>
          <w:tcPr>
            <w:tcW w:w="738" w:type="dxa"/>
          </w:tcPr>
          <w:p w14:paraId="1DF1B23F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2331" w:type="dxa"/>
          </w:tcPr>
          <w:p w14:paraId="5C4FDDB9" w14:textId="1A10D6E3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  <w:tc>
          <w:tcPr>
            <w:tcW w:w="2828" w:type="dxa"/>
          </w:tcPr>
          <w:p w14:paraId="52CBA603" w14:textId="77777777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  <w:tc>
          <w:tcPr>
            <w:tcW w:w="3119" w:type="dxa"/>
          </w:tcPr>
          <w:p w14:paraId="7EF9DCF1" w14:textId="2D37DAA5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6FD13F65" w14:textId="77777777" w:rsidTr="00D1618A">
        <w:tc>
          <w:tcPr>
            <w:tcW w:w="738" w:type="dxa"/>
          </w:tcPr>
          <w:p w14:paraId="13B82523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2331" w:type="dxa"/>
          </w:tcPr>
          <w:p w14:paraId="1A756A03" w14:textId="13108B99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28" w:type="dxa"/>
          </w:tcPr>
          <w:p w14:paraId="1C701D44" w14:textId="77777777" w:rsidR="00D1618A" w:rsidRPr="00550FED" w:rsidRDefault="00D1618A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70B4B5" w14:textId="69AC9229" w:rsidR="00D1618A" w:rsidRPr="00550FED" w:rsidRDefault="00D1618A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1618A" w:rsidRPr="00550FED" w14:paraId="64FD3FFA" w14:textId="77777777" w:rsidTr="00D1618A">
        <w:tc>
          <w:tcPr>
            <w:tcW w:w="738" w:type="dxa"/>
          </w:tcPr>
          <w:p w14:paraId="4979F602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2331" w:type="dxa"/>
          </w:tcPr>
          <w:p w14:paraId="66DF8F5A" w14:textId="7CC82AD8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lang w:bidi="ne-NP"/>
              </w:rPr>
            </w:pPr>
          </w:p>
        </w:tc>
        <w:tc>
          <w:tcPr>
            <w:tcW w:w="2828" w:type="dxa"/>
          </w:tcPr>
          <w:p w14:paraId="17DF8A87" w14:textId="77777777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19" w:type="dxa"/>
          </w:tcPr>
          <w:p w14:paraId="298B6DBA" w14:textId="141F8289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7A5DE0A5" w14:textId="77777777" w:rsidTr="00D1618A">
        <w:tc>
          <w:tcPr>
            <w:tcW w:w="738" w:type="dxa"/>
          </w:tcPr>
          <w:p w14:paraId="628C37A1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2331" w:type="dxa"/>
          </w:tcPr>
          <w:p w14:paraId="383F0537" w14:textId="26209E80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28" w:type="dxa"/>
          </w:tcPr>
          <w:p w14:paraId="18F5974A" w14:textId="77777777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19" w:type="dxa"/>
          </w:tcPr>
          <w:p w14:paraId="64B7CDC5" w14:textId="75D21ED4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1618A" w:rsidRPr="00550FED" w14:paraId="23233E11" w14:textId="77777777" w:rsidTr="00D1618A">
        <w:tc>
          <w:tcPr>
            <w:tcW w:w="738" w:type="dxa"/>
          </w:tcPr>
          <w:p w14:paraId="7E801139" w14:textId="77777777" w:rsidR="00D1618A" w:rsidRPr="00550FED" w:rsidRDefault="00D1618A" w:rsidP="003D312F">
            <w:pPr>
              <w:jc w:val="center"/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  <w:r w:rsidRPr="00550FED">
              <w:rPr>
                <w:rFonts w:ascii="Utsaah" w:eastAsiaTheme="majorEastAsia" w:hAnsi="Utsaah" w:cs="Kalimati" w:hint="cs"/>
                <w:sz w:val="20"/>
                <w:szCs w:val="20"/>
                <w:cs/>
                <w:lang w:bidi="ne-NP"/>
              </w:rPr>
              <w:t>५.</w:t>
            </w:r>
          </w:p>
        </w:tc>
        <w:tc>
          <w:tcPr>
            <w:tcW w:w="2331" w:type="dxa"/>
          </w:tcPr>
          <w:p w14:paraId="1221BE82" w14:textId="716901F9" w:rsidR="00D1618A" w:rsidRPr="00550FED" w:rsidRDefault="00D1618A" w:rsidP="003D312F">
            <w:pPr>
              <w:rPr>
                <w:rFonts w:ascii="Utsaah" w:eastAsiaTheme="majorEastAsia" w:hAnsi="Utsaah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828" w:type="dxa"/>
          </w:tcPr>
          <w:p w14:paraId="0FC12CCD" w14:textId="77777777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19" w:type="dxa"/>
          </w:tcPr>
          <w:p w14:paraId="33962C03" w14:textId="20B9B77E" w:rsidR="00D1618A" w:rsidRPr="00550FED" w:rsidRDefault="00D1618A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62451ED2" w14:textId="77777777" w:rsidR="00D1618A" w:rsidRPr="00550FED" w:rsidRDefault="00D1618A" w:rsidP="00D1618A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न</w:t>
      </w:r>
      <w:r w:rsidRPr="00550FED">
        <w:rPr>
          <w:rFonts w:ascii="Utsaah" w:hAnsi="Utsaah" w:cs="Kalimati"/>
          <w:b/>
          <w:bCs/>
          <w:color w:val="auto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टः 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वश्यकता अनुसार य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तालिका थपघट गर्न सक्नुहुनेछ ।</w:t>
      </w:r>
    </w:p>
    <w:p w14:paraId="424BF186" w14:textId="77777777" w:rsidR="005F3704" w:rsidRPr="00550FED" w:rsidRDefault="005F3704" w:rsidP="0005340B">
      <w:pPr>
        <w:pStyle w:val="NoSpacing"/>
        <w:rPr>
          <w:rFonts w:cs="Kalimati"/>
          <w:sz w:val="20"/>
          <w:szCs w:val="20"/>
          <w:lang w:bidi="ne-NP"/>
        </w:rPr>
      </w:pPr>
    </w:p>
    <w:p w14:paraId="45EC84A1" w14:textId="046152D9" w:rsidR="00DD5699" w:rsidRPr="00550FED" w:rsidRDefault="00DD5699" w:rsidP="00DD5699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भाग </w:t>
      </w:r>
      <w:r w:rsidR="00054874"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२</w:t>
      </w: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: सामुदायिक बीउ बैंक</w:t>
      </w:r>
      <w:r w:rsidR="007F2094"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 </w:t>
      </w: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बारेको विवरण</w:t>
      </w:r>
    </w:p>
    <w:p w14:paraId="2F6DDAC8" w14:textId="4E758097" w:rsidR="00402F6B" w:rsidRPr="00550FED" w:rsidRDefault="00054874" w:rsidP="00C96204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२.१ </w:t>
      </w:r>
      <w:r w:rsidR="00D151E7"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सामुदायिक बीउ बैंकक</w:t>
      </w:r>
      <w:r w:rsidR="00D151E7"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ो</w:t>
      </w:r>
      <w:r w:rsidR="00D151E7"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 चिनारीः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सामुदायिक बीउ बैंक स्थापना 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वर्ष, महिना,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व्य</w:t>
      </w:r>
      <w:r w:rsidR="00386909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व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स्थापन प्रक्रिया, सहय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गी निकाय, स्थानीय बाली प्रजाती तथा जातहरू संरक्षणक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संख्या र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अवस्था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(यसबारे अनुसूची १ मा दिएक</w:t>
      </w:r>
      <w:r w:rsidR="00D151E7"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तालिका अनुसारक</w:t>
      </w:r>
      <w:r w:rsidR="00D151E7"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विवरण उपलब्ध गराउने),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सामुदायिक बीउ बैंक मार्फत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स्थानीय बाली विविधता संरक्षण, उपय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ग तथा प्रवर्द्धनका लागि सञ्चालन भइरहेका गतिविधि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तथा उल्लेखनीय उपलब्धी, स्थानीय बाली विविधताका बीउ उत्पादन तथा  विक्रवितरणक</w:t>
      </w:r>
      <w:r w:rsidR="00D151E7"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अवस्था,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पञ्जिकरण भएका स्थानीय जातहरू,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सामुदायिक बीउ बैंक सञ्चालन तथा स्थानीय जातहरू संरक्षणका लागि अपनाइएका विधि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 w:rsidR="00D151E7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र प्रक्रियाहरू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, सामुदायिक बीउ बैंक सञ्चालनका लागि भ</w:t>
      </w:r>
      <w:r w:rsidR="007F209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ए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का कठिनाइ, चुन</w:t>
      </w:r>
      <w:r w:rsidR="00C96204"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ौ</w:t>
      </w:r>
      <w:r w:rsidR="00C96204"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ती र समाधानका लागि अपनाइएका उपाहरूबारे विस्तारित रूपमा उल्लेख गर्ने ।</w:t>
      </w:r>
    </w:p>
    <w:p w14:paraId="4EF1DAE6" w14:textId="4AE0DE20" w:rsidR="00402F6B" w:rsidRPr="00550FED" w:rsidRDefault="00402F6B" w:rsidP="00402F6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२.२ उन्नत बीउ उत्पादन तथा बजारीकरणक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 अवस्थाः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सामुदायिक बीउ बैंकले उत्पादन तथा विक्रीवितरण गरिरहेका उन्नत जातहरू, बाली अनुसार बीउ उत्पादन, प्रमाणीकरण तथा बजारीकरणक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अवस्थाबारे संक्षिप्त रूपमा उल्लेख गर्ने ।</w:t>
      </w:r>
    </w:p>
    <w:p w14:paraId="2F540BEB" w14:textId="2F679407" w:rsidR="00402F6B" w:rsidRPr="00550FED" w:rsidRDefault="00402F6B" w:rsidP="00C96204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</w:p>
    <w:p w14:paraId="03102C4D" w14:textId="7CF2D6BE" w:rsidR="00402F6B" w:rsidRPr="00550FED" w:rsidRDefault="00402F6B" w:rsidP="00402F6B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lastRenderedPageBreak/>
        <w:t>भाग ३: प्रा</w:t>
      </w:r>
      <w:bookmarkStart w:id="0" w:name="_GoBack"/>
      <w:bookmarkEnd w:id="0"/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विधिक तथा </w:t>
      </w:r>
      <w:r w:rsidRPr="00550FED">
        <w:rPr>
          <w:rFonts w:ascii="Utsaah" w:hAnsi="Utsaah" w:cs="Kalimati"/>
          <w:b/>
          <w:bCs/>
          <w:color w:val="auto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र्थिक प्रस्तावना</w:t>
      </w:r>
    </w:p>
    <w:p w14:paraId="62A754EC" w14:textId="77777777" w:rsidR="00402F6B" w:rsidRPr="00550FED" w:rsidRDefault="00402F6B" w:rsidP="00402F6B">
      <w:pPr>
        <w:pStyle w:val="Heading2"/>
        <w:rPr>
          <w:rFonts w:ascii="Utsaah" w:hAnsi="Utsaah" w:cs="Kalimati"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३.१ सामुदायिक बीउ बैंक सुदृढीकरणका लागि प्रस्तावित क्रियाकलापहरू र यी क्रियाकलापहरू सञ्चालन गर्नुपर्ने कारण तथा तथा त्यसबाट अपेक्षा गर्न सकिने नतिजाहरू बुँदागत रूपमा उल्लेख गर्नुह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स् ।</w:t>
      </w:r>
    </w:p>
    <w:p w14:paraId="75C60EBA" w14:textId="3C908377" w:rsidR="00402F6B" w:rsidRPr="00550FED" w:rsidRDefault="00402F6B" w:rsidP="00402F6B">
      <w:pPr>
        <w:pStyle w:val="Heading2"/>
        <w:rPr>
          <w:rFonts w:ascii="Utsaah" w:hAnsi="Utsaah" w:cs="Kalimati"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३.२ बुँदा नं. ३.१ मा उल्लेख गरिएका क्रियाकलापहरू सञ्चालनका लागि 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वश्यक 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र्थिक स्र</w:t>
      </w:r>
      <w:r w:rsidR="00BD4128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ो</w:t>
      </w:r>
      <w:r w:rsidR="00550FED" w:rsidRPr="00550FED">
        <w:rPr>
          <w:rFonts w:ascii="Utsaah" w:hAnsi="Utsaah" w:cs="Kalimati" w:hint="cs"/>
          <w:sz w:val="20"/>
          <w:szCs w:val="20"/>
          <w:cs/>
          <w:lang w:bidi="ne-NP"/>
        </w:rPr>
        <w:t>त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परिचालनबारे निम्न तालिका 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वश्यक विविरणहरू उल्लेख गर्नुह</w:t>
      </w:r>
      <w:r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स्।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98"/>
        <w:gridCol w:w="2036"/>
        <w:gridCol w:w="2211"/>
        <w:gridCol w:w="1202"/>
        <w:gridCol w:w="1948"/>
        <w:gridCol w:w="1800"/>
      </w:tblGrid>
      <w:tr w:rsidR="009C0935" w:rsidRPr="00550FED" w14:paraId="1A5EEA29" w14:textId="77777777" w:rsidTr="00D957D2">
        <w:tc>
          <w:tcPr>
            <w:tcW w:w="698" w:type="dxa"/>
            <w:shd w:val="clear" w:color="auto" w:fill="E2EFD9" w:themeFill="accent6" w:themeFillTint="33"/>
          </w:tcPr>
          <w:p w14:paraId="34DD616B" w14:textId="34B57685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036" w:type="dxa"/>
            <w:shd w:val="clear" w:color="auto" w:fill="E2EFD9" w:themeFill="accent6" w:themeFillTint="33"/>
          </w:tcPr>
          <w:p w14:paraId="2BEF2435" w14:textId="0B9D0B9F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 xml:space="preserve">प्रस्तावित क्रियाकलापहरू (के) </w:t>
            </w:r>
          </w:p>
        </w:tc>
        <w:tc>
          <w:tcPr>
            <w:tcW w:w="2211" w:type="dxa"/>
            <w:shd w:val="clear" w:color="auto" w:fill="E2EFD9" w:themeFill="accent6" w:themeFillTint="33"/>
          </w:tcPr>
          <w:p w14:paraId="104CD308" w14:textId="28B80EB5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प्रस्तावित क्रियाकलापहरूक</w:t>
            </w:r>
            <w:r w:rsidRPr="00550FED"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cs/>
                <w:lang w:bidi="ne-NP"/>
              </w:rPr>
              <w:t>ो</w:t>
            </w: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 xml:space="preserve"> विस्तृत विवरण (कति)</w:t>
            </w:r>
          </w:p>
        </w:tc>
        <w:tc>
          <w:tcPr>
            <w:tcW w:w="1202" w:type="dxa"/>
            <w:shd w:val="clear" w:color="auto" w:fill="E2EFD9" w:themeFill="accent6" w:themeFillTint="33"/>
          </w:tcPr>
          <w:p w14:paraId="6E48A236" w14:textId="1A53DACE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cs/>
                <w:lang w:bidi="ne-NP"/>
              </w:rPr>
              <w:t>आ</w:t>
            </w: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वश्यक जम्मा बजेट रू.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7383D651" w14:textId="5D8238EF" w:rsidR="009C0935" w:rsidRPr="00550FED" w:rsidRDefault="00CE5E09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कार्यालयक</w:t>
            </w:r>
            <w:r w:rsidRPr="00550FED"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cs/>
                <w:lang w:bidi="ne-NP"/>
              </w:rPr>
              <w:t>ो</w:t>
            </w:r>
            <w:r w:rsidR="009C0935"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 xml:space="preserve"> तर्फबाट व्यह</w:t>
            </w:r>
            <w:r w:rsidR="009C0935" w:rsidRPr="00550FED"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cs/>
                <w:lang w:bidi="ne-NP"/>
              </w:rPr>
              <w:t>ो</w:t>
            </w:r>
            <w:r w:rsidR="009C0935"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र्नुपर्ने रकम रू.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23C1E66D" w14:textId="7029D4BA" w:rsidR="009C0935" w:rsidRPr="00550FED" w:rsidRDefault="00C111F9" w:rsidP="00402F6B">
            <w:pPr>
              <w:pStyle w:val="Heading2"/>
              <w:outlineLvl w:val="1"/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</w:pPr>
            <w:r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lang w:bidi="ne-NP"/>
              </w:rPr>
              <w:t xml:space="preserve"> </w:t>
            </w:r>
            <w:r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 xml:space="preserve">संस्थाले </w:t>
            </w:r>
            <w:r w:rsidR="009C0935"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व्यह</w:t>
            </w:r>
            <w:r w:rsidR="009C0935" w:rsidRPr="00550FED">
              <w:rPr>
                <w:rFonts w:ascii="Utsaah" w:hAnsi="Utsaah" w:cs="Kalimati"/>
                <w:b/>
                <w:bCs/>
                <w:color w:val="auto"/>
                <w:sz w:val="20"/>
                <w:szCs w:val="20"/>
                <w:cs/>
                <w:lang w:bidi="ne-NP"/>
              </w:rPr>
              <w:t>ो</w:t>
            </w:r>
            <w:r w:rsidR="009C0935" w:rsidRPr="00550FED">
              <w:rPr>
                <w:rFonts w:ascii="Utsaah" w:hAnsi="Utsaah" w:cs="Kalimati" w:hint="cs"/>
                <w:b/>
                <w:bCs/>
                <w:color w:val="auto"/>
                <w:sz w:val="20"/>
                <w:szCs w:val="20"/>
                <w:cs/>
                <w:lang w:bidi="ne-NP"/>
              </w:rPr>
              <w:t>र्नुपर्ने रकम रू.</w:t>
            </w:r>
          </w:p>
        </w:tc>
      </w:tr>
      <w:tr w:rsidR="009C0935" w:rsidRPr="00550FED" w14:paraId="0F9EB5BE" w14:textId="77777777" w:rsidTr="00F45DA7">
        <w:tc>
          <w:tcPr>
            <w:tcW w:w="698" w:type="dxa"/>
          </w:tcPr>
          <w:p w14:paraId="4649E29D" w14:textId="55A133AC" w:rsidR="009C0935" w:rsidRPr="00550FED" w:rsidRDefault="00BD4128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cs/>
                <w:lang w:bidi="ne-NP"/>
              </w:rPr>
            </w:pPr>
            <w:r>
              <w:rPr>
                <w:rFonts w:ascii="Utsaah" w:hAnsi="Utsaah" w:cs="Kalimati" w:hint="cs"/>
                <w:color w:val="auto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2036" w:type="dxa"/>
          </w:tcPr>
          <w:p w14:paraId="1B8771F6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2211" w:type="dxa"/>
          </w:tcPr>
          <w:p w14:paraId="362BA470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202" w:type="dxa"/>
          </w:tcPr>
          <w:p w14:paraId="43502DC3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948" w:type="dxa"/>
          </w:tcPr>
          <w:p w14:paraId="75F859D8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800" w:type="dxa"/>
          </w:tcPr>
          <w:p w14:paraId="539BA2A9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</w:tr>
      <w:tr w:rsidR="009C0935" w:rsidRPr="00550FED" w14:paraId="52A453FD" w14:textId="77777777" w:rsidTr="00F45DA7">
        <w:tc>
          <w:tcPr>
            <w:tcW w:w="698" w:type="dxa"/>
          </w:tcPr>
          <w:p w14:paraId="56AEFFEE" w14:textId="03243E45" w:rsidR="009C0935" w:rsidRPr="00550FED" w:rsidRDefault="00BD4128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  <w:r>
              <w:rPr>
                <w:rFonts w:ascii="Utsaah" w:hAnsi="Utsaah" w:cs="Kalimati" w:hint="cs"/>
                <w:color w:val="auto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2036" w:type="dxa"/>
          </w:tcPr>
          <w:p w14:paraId="129D395C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2211" w:type="dxa"/>
          </w:tcPr>
          <w:p w14:paraId="34AE477A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202" w:type="dxa"/>
          </w:tcPr>
          <w:p w14:paraId="1CF8F0FC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948" w:type="dxa"/>
          </w:tcPr>
          <w:p w14:paraId="1541A8F9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800" w:type="dxa"/>
          </w:tcPr>
          <w:p w14:paraId="12FC1F7E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</w:tr>
      <w:tr w:rsidR="009C0935" w:rsidRPr="00550FED" w14:paraId="202A38BE" w14:textId="77777777" w:rsidTr="00F45DA7">
        <w:tc>
          <w:tcPr>
            <w:tcW w:w="698" w:type="dxa"/>
          </w:tcPr>
          <w:p w14:paraId="0536F458" w14:textId="5B08A138" w:rsidR="009C0935" w:rsidRPr="00550FED" w:rsidRDefault="00BD4128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  <w:r>
              <w:rPr>
                <w:rFonts w:ascii="Utsaah" w:hAnsi="Utsaah" w:cs="Kalimati" w:hint="cs"/>
                <w:color w:val="auto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2036" w:type="dxa"/>
          </w:tcPr>
          <w:p w14:paraId="284888DF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2211" w:type="dxa"/>
          </w:tcPr>
          <w:p w14:paraId="01B78FA2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202" w:type="dxa"/>
          </w:tcPr>
          <w:p w14:paraId="7A0DEB4D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948" w:type="dxa"/>
          </w:tcPr>
          <w:p w14:paraId="0308E4B0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800" w:type="dxa"/>
          </w:tcPr>
          <w:p w14:paraId="0739D3C9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</w:tr>
      <w:tr w:rsidR="009C0935" w:rsidRPr="00550FED" w14:paraId="00A5D225" w14:textId="77777777" w:rsidTr="00F45DA7">
        <w:tc>
          <w:tcPr>
            <w:tcW w:w="698" w:type="dxa"/>
          </w:tcPr>
          <w:p w14:paraId="0ECF97D6" w14:textId="11B3DF77" w:rsidR="009C0935" w:rsidRPr="00550FED" w:rsidRDefault="00BD4128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  <w:r>
              <w:rPr>
                <w:rFonts w:ascii="Utsaah" w:hAnsi="Utsaah" w:cs="Kalimati" w:hint="cs"/>
                <w:color w:val="auto"/>
                <w:sz w:val="20"/>
                <w:szCs w:val="20"/>
                <w:cs/>
                <w:lang w:bidi="ne-NP"/>
              </w:rPr>
              <w:t>४.</w:t>
            </w:r>
          </w:p>
        </w:tc>
        <w:tc>
          <w:tcPr>
            <w:tcW w:w="2036" w:type="dxa"/>
          </w:tcPr>
          <w:p w14:paraId="4D0092CE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2211" w:type="dxa"/>
          </w:tcPr>
          <w:p w14:paraId="2A0CCD2B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202" w:type="dxa"/>
          </w:tcPr>
          <w:p w14:paraId="4827A66A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948" w:type="dxa"/>
          </w:tcPr>
          <w:p w14:paraId="34280866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  <w:tc>
          <w:tcPr>
            <w:tcW w:w="1800" w:type="dxa"/>
          </w:tcPr>
          <w:p w14:paraId="7ED70D5D" w14:textId="77777777" w:rsidR="009C0935" w:rsidRPr="00550FED" w:rsidRDefault="009C0935" w:rsidP="00402F6B">
            <w:pPr>
              <w:pStyle w:val="Heading2"/>
              <w:outlineLvl w:val="1"/>
              <w:rPr>
                <w:rFonts w:ascii="Utsaah" w:hAnsi="Utsaah" w:cs="Kalimati"/>
                <w:color w:val="auto"/>
                <w:sz w:val="20"/>
                <w:szCs w:val="20"/>
                <w:lang w:bidi="ne-NP"/>
              </w:rPr>
            </w:pPr>
          </w:p>
        </w:tc>
      </w:tr>
    </w:tbl>
    <w:p w14:paraId="602B902F" w14:textId="6FECFF66" w:rsidR="00402F6B" w:rsidRPr="00550FED" w:rsidRDefault="00402F6B" w:rsidP="00402F6B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</w:t>
      </w:r>
      <w:r w:rsidR="009C0935"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न</w:t>
      </w:r>
      <w:r w:rsidR="009C0935" w:rsidRPr="00550FED">
        <w:rPr>
          <w:rFonts w:ascii="Utsaah" w:hAnsi="Utsaah" w:cs="Kalimati"/>
          <w:b/>
          <w:bCs/>
          <w:color w:val="auto"/>
          <w:sz w:val="20"/>
          <w:szCs w:val="20"/>
          <w:cs/>
          <w:lang w:bidi="ne-NP"/>
        </w:rPr>
        <w:t>ो</w:t>
      </w:r>
      <w:r w:rsidR="009C0935"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 xml:space="preserve">टः </w:t>
      </w:r>
      <w:r w:rsidR="009C0935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आ</w:t>
      </w:r>
      <w:r w:rsidR="009C0935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>वश्यकता अनुसार य</w:t>
      </w:r>
      <w:r w:rsidR="009C0935" w:rsidRPr="00550FED">
        <w:rPr>
          <w:rFonts w:ascii="Utsaah" w:hAnsi="Utsaah" w:cs="Kalimati"/>
          <w:color w:val="auto"/>
          <w:sz w:val="20"/>
          <w:szCs w:val="20"/>
          <w:cs/>
          <w:lang w:bidi="ne-NP"/>
        </w:rPr>
        <w:t>ो</w:t>
      </w:r>
      <w:r w:rsidR="009C0935" w:rsidRPr="00550FED">
        <w:rPr>
          <w:rFonts w:ascii="Utsaah" w:hAnsi="Utsaah" w:cs="Kalimati" w:hint="cs"/>
          <w:color w:val="auto"/>
          <w:sz w:val="20"/>
          <w:szCs w:val="20"/>
          <w:cs/>
          <w:lang w:bidi="ne-NP"/>
        </w:rPr>
        <w:t xml:space="preserve"> तालिका थपघट गर्न सक्नुहुनेछ ।</w:t>
      </w:r>
    </w:p>
    <w:p w14:paraId="1CC02247" w14:textId="77777777" w:rsidR="00E345FB" w:rsidRPr="00550FED" w:rsidRDefault="00E345FB" w:rsidP="00E345FB">
      <w:pPr>
        <w:rPr>
          <w:rFonts w:cs="Kalimati"/>
          <w:sz w:val="20"/>
          <w:szCs w:val="20"/>
          <w:lang w:bidi="ne-NP"/>
        </w:rPr>
      </w:pPr>
    </w:p>
    <w:p w14:paraId="4DF22F36" w14:textId="6F687286" w:rsidR="00E345FB" w:rsidRPr="00550FED" w:rsidRDefault="00E345FB" w:rsidP="00E345F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३.३ ला</w:t>
      </w:r>
      <w:r w:rsidR="00C11B23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भग्रा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ही विविरणः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प्रस्तावित क्रियाकलापहरूक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सञ्चालनमा सहभागि हुने तथा लाभान्वित हुने कृषक, समुदाय, संस्था, सर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कारवाला व्यक्ति वा निकायहरू 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आ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दिका बारेमा विस्तृतरूपमा उल्लेख गर्नुह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स् ।  </w:t>
      </w:r>
    </w:p>
    <w:p w14:paraId="714DB148" w14:textId="5F7E244C" w:rsidR="0005340B" w:rsidRPr="00550FED" w:rsidRDefault="00E345FB" w:rsidP="00E345F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३.४ प्रस्तावित क्रियाकलापहरूक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 xml:space="preserve"> दिग</w:t>
      </w:r>
      <w:r w:rsidRPr="00550FED">
        <w:rPr>
          <w:rFonts w:ascii="Utsaah" w:eastAsiaTheme="majorEastAsia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b/>
          <w:bCs/>
          <w:sz w:val="20"/>
          <w:szCs w:val="20"/>
          <w:cs/>
          <w:lang w:bidi="ne-NP"/>
        </w:rPr>
        <w:t>पनाः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बुँदा नं. ३.१ मा उल्लिखित क्रियाकलापहरूक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निरन्तरता </w:t>
      </w:r>
      <w:r w:rsidR="00C11B23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के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कसरी हुन सक्छ र यी क्रियाकलापहरूले सामुदायिक बीउ बैंक  सामुदायिक बीउ बैंक सञ्चालन संस्थाक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सुदृढीकरण तथा दिग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पनाका लागि के कसरी य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गदान पुग्न सक्छ भन्ने बारे विस्तृतरूपमा उल्लेख गर्ने । </w:t>
      </w:r>
    </w:p>
    <w:p w14:paraId="5038ED0B" w14:textId="6541BD4D" w:rsidR="0005340B" w:rsidRPr="00550FED" w:rsidRDefault="0005340B" w:rsidP="0005340B">
      <w:pPr>
        <w:pStyle w:val="Heading2"/>
        <w:rPr>
          <w:rFonts w:ascii="Utsaah" w:hAnsi="Utsaah" w:cs="Kalimati"/>
          <w:b/>
          <w:bCs/>
          <w:color w:val="auto"/>
          <w:sz w:val="20"/>
          <w:szCs w:val="20"/>
          <w:lang w:bidi="ne-NP"/>
        </w:rPr>
      </w:pPr>
      <w:r w:rsidRPr="00550FED">
        <w:rPr>
          <w:rFonts w:ascii="Utsaah" w:hAnsi="Utsaah" w:cs="Kalimati" w:hint="cs"/>
          <w:b/>
          <w:bCs/>
          <w:color w:val="auto"/>
          <w:sz w:val="20"/>
          <w:szCs w:val="20"/>
          <w:cs/>
          <w:lang w:bidi="ne-NP"/>
        </w:rPr>
        <w:t>भाग ४: प्रस्तावनासँग पेश गर्नु पर्ने कागजातहरू</w:t>
      </w:r>
    </w:p>
    <w:p w14:paraId="4D932030" w14:textId="4550422A" w:rsidR="0005340B" w:rsidRPr="00550FED" w:rsidRDefault="0005340B" w:rsidP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४.१ 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प्रस्तावना पेश गरिएक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="002672E3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सम्बन्धमा निवेदन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</w:p>
    <w:p w14:paraId="5F55AD92" w14:textId="2D2FC960" w:rsidR="0005340B" w:rsidRPr="00550FED" w:rsidRDefault="0005340B" w:rsidP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४.२ 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="002672E3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केन्द्रले तोके अनुसारको 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प्रस्तावना</w:t>
      </w:r>
    </w:p>
    <w:p w14:paraId="7770805E" w14:textId="246293E7" w:rsidR="0005340B" w:rsidRPr="00550FED" w:rsidRDefault="0005340B" w:rsidP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४.३ 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संस्थाक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निर्णय</w:t>
      </w:r>
    </w:p>
    <w:p w14:paraId="1FFC27A5" w14:textId="77777777" w:rsidR="0005340B" w:rsidRPr="00550FED" w:rsidRDefault="0005340B" w:rsidP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४.४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स्थानीय निकायक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कृषि विकास शाखाक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सिफारिस पत्र</w:t>
      </w:r>
    </w:p>
    <w:p w14:paraId="22F0BEE9" w14:textId="5335757D" w:rsidR="0005340B" w:rsidRPr="00550FED" w:rsidRDefault="0005340B" w:rsidP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४.५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संस्था दर्ता तथा पछिल्ल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नवीकरणक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अवस्थाबारेक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प्रमाणपत्र</w:t>
      </w:r>
    </w:p>
    <w:p w14:paraId="6B0EC200" w14:textId="5F32526A" w:rsidR="00DD5699" w:rsidRDefault="0005340B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४.६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ab/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संस्थाक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पछिल्ल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लेखा परीक्षण प्रतिव</w:t>
      </w:r>
      <w:r w:rsidR="002672E3">
        <w:rPr>
          <w:rFonts w:ascii="Utsaah" w:eastAsiaTheme="majorEastAsia" w:hAnsi="Utsaah" w:cs="Kalimati" w:hint="cs"/>
          <w:sz w:val="20"/>
          <w:szCs w:val="20"/>
          <w:cs/>
          <w:lang w:bidi="ne-NP"/>
        </w:rPr>
        <w:t>ेदन</w:t>
      </w:r>
    </w:p>
    <w:p w14:paraId="7D405F03" w14:textId="70B377D9" w:rsidR="00BD4128" w:rsidRPr="00550FED" w:rsidRDefault="00BD4128">
      <w:pPr>
        <w:rPr>
          <w:rFonts w:ascii="Utsaah" w:eastAsiaTheme="majorEastAsia" w:hAnsi="Utsaah" w:cs="Kalimati"/>
          <w:sz w:val="20"/>
          <w:szCs w:val="20"/>
          <w:lang w:bidi="ne-NP"/>
        </w:rPr>
      </w:pP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>४.७ संस्थाले प्रस्तावित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३.२ अनुसारका</w:t>
      </w: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क्रियाकलापहरुमा पछिल्लो </w:t>
      </w:r>
      <w:r w:rsidR="00A67461">
        <w:rPr>
          <w:rFonts w:ascii="Utsaah" w:eastAsiaTheme="majorEastAsia" w:hAnsi="Utsaah" w:cs="Kalimati" w:hint="cs"/>
          <w:sz w:val="20"/>
          <w:szCs w:val="20"/>
          <w:cs/>
          <w:lang w:bidi="ne-NP"/>
        </w:rPr>
        <w:t>२</w:t>
      </w: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वर्षमा कुनै 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सरकारी</w:t>
      </w:r>
      <w:r w:rsidR="00DF1FC5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तथा अन्य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</w:t>
      </w: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>निकायमार्फत अनुदान नपा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ए</w:t>
      </w: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>को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र दोहोरोप</w:t>
      </w:r>
      <w:r w:rsidR="00687904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ना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नपर्ने</w:t>
      </w:r>
      <w:r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प्रतिबद्धता</w:t>
      </w:r>
      <w:r w:rsidR="00EB1236">
        <w:rPr>
          <w:rFonts w:ascii="Utsaah" w:eastAsiaTheme="majorEastAsia" w:hAnsi="Utsaah" w:cs="Kalimati" w:hint="cs"/>
          <w:sz w:val="20"/>
          <w:szCs w:val="20"/>
          <w:cs/>
          <w:lang w:bidi="ne-NP"/>
        </w:rPr>
        <w:t>पत्र</w:t>
      </w:r>
    </w:p>
    <w:p w14:paraId="2C2EADD6" w14:textId="77777777" w:rsidR="004C1753" w:rsidRPr="00550FED" w:rsidRDefault="004C1753">
      <w:pPr>
        <w:rPr>
          <w:rFonts w:ascii="Utsaah" w:eastAsiaTheme="majorEastAsia" w:hAnsi="Utsaah" w:cs="Kalimati"/>
          <w:sz w:val="20"/>
          <w:szCs w:val="20"/>
          <w:cs/>
          <w:lang w:bidi="ne-NP"/>
        </w:rPr>
        <w:sectPr w:rsidR="004C1753" w:rsidRPr="00550FED" w:rsidSect="004171DE">
          <w:footerReference w:type="default" r:id="rId6"/>
          <w:pgSz w:w="11906" w:h="16838" w:code="9"/>
          <w:pgMar w:top="1440" w:right="1440" w:bottom="1440" w:left="1440" w:header="720" w:footer="135" w:gutter="0"/>
          <w:cols w:space="720"/>
          <w:docGrid w:linePitch="360"/>
        </w:sectPr>
      </w:pPr>
    </w:p>
    <w:p w14:paraId="7C217FBF" w14:textId="77777777" w:rsidR="004C1753" w:rsidRPr="00550FED" w:rsidRDefault="004C1753">
      <w:pPr>
        <w:rPr>
          <w:rFonts w:ascii="Utsaah" w:eastAsiaTheme="majorEastAsia" w:hAnsi="Utsaah" w:cs="Kalimati"/>
          <w:sz w:val="20"/>
          <w:szCs w:val="20"/>
          <w:lang w:bidi="ne-NP"/>
        </w:rPr>
      </w:pP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lastRenderedPageBreak/>
        <w:t>अनुसूची १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: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स्थानीय बाली विविधता संरक्षणक</w:t>
      </w:r>
      <w:r w:rsidRPr="00550FED">
        <w:rPr>
          <w:rFonts w:ascii="Utsaah" w:eastAsiaTheme="majorEastAsia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eastAsiaTheme="majorEastAsia" w:hAnsi="Utsaah" w:cs="Kalimati" w:hint="cs"/>
          <w:sz w:val="20"/>
          <w:szCs w:val="20"/>
          <w:cs/>
          <w:lang w:bidi="ne-NP"/>
        </w:rPr>
        <w:t xml:space="preserve"> अवस्था र संरक्षणका विधिहरू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786"/>
        <w:gridCol w:w="1482"/>
        <w:gridCol w:w="1551"/>
        <w:gridCol w:w="1814"/>
        <w:gridCol w:w="1675"/>
        <w:gridCol w:w="1675"/>
        <w:gridCol w:w="1687"/>
        <w:gridCol w:w="1690"/>
        <w:gridCol w:w="1588"/>
      </w:tblGrid>
      <w:tr w:rsidR="00DF1FC5" w:rsidRPr="00550FED" w14:paraId="25102F58" w14:textId="7C4E42D6" w:rsidTr="00DF1FC5">
        <w:tc>
          <w:tcPr>
            <w:tcW w:w="786" w:type="dxa"/>
            <w:shd w:val="clear" w:color="auto" w:fill="E2EFD9" w:themeFill="accent6" w:themeFillTint="33"/>
          </w:tcPr>
          <w:p w14:paraId="1008E63F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1482" w:type="dxa"/>
            <w:shd w:val="clear" w:color="auto" w:fill="E2EFD9" w:themeFill="accent6" w:themeFillTint="33"/>
          </w:tcPr>
          <w:p w14:paraId="4075C698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बाली</w:t>
            </w:r>
          </w:p>
        </w:tc>
        <w:tc>
          <w:tcPr>
            <w:tcW w:w="1551" w:type="dxa"/>
            <w:shd w:val="clear" w:color="auto" w:fill="E2EFD9" w:themeFill="accent6" w:themeFillTint="33"/>
          </w:tcPr>
          <w:p w14:paraId="0150888B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जात</w:t>
            </w:r>
          </w:p>
        </w:tc>
        <w:tc>
          <w:tcPr>
            <w:tcW w:w="1814" w:type="dxa"/>
            <w:shd w:val="clear" w:color="auto" w:fill="E2EFD9" w:themeFill="accent6" w:themeFillTint="33"/>
          </w:tcPr>
          <w:p w14:paraId="0992EF60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संरक्षण विधि</w:t>
            </w:r>
          </w:p>
        </w:tc>
        <w:tc>
          <w:tcPr>
            <w:tcW w:w="1675" w:type="dxa"/>
            <w:shd w:val="clear" w:color="auto" w:fill="E2EFD9" w:themeFill="accent6" w:themeFillTint="33"/>
          </w:tcPr>
          <w:p w14:paraId="64F5F62A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२०८२ मा उत्पादन गरिएको बीउको परिमाण (के.जी.)</w:t>
            </w:r>
          </w:p>
        </w:tc>
        <w:tc>
          <w:tcPr>
            <w:tcW w:w="1675" w:type="dxa"/>
            <w:shd w:val="clear" w:color="auto" w:fill="E2EFD9" w:themeFill="accent6" w:themeFillTint="33"/>
          </w:tcPr>
          <w:p w14:paraId="4AF188C1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२०८२ मा वितरण  गरिएको बीउको परिमाण (के.जी.)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2F182E07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२०८२ मा बीउ प्राप्त गर्ने किसानको संख्या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4DAA9B2F" w14:textId="77777777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550FED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खाद्यान्नका रूमा विक्री भएको परिमाण (के.जी.)</w:t>
            </w:r>
          </w:p>
        </w:tc>
        <w:tc>
          <w:tcPr>
            <w:tcW w:w="1588" w:type="dxa"/>
            <w:shd w:val="clear" w:color="auto" w:fill="E2EFD9" w:themeFill="accent6" w:themeFillTint="33"/>
          </w:tcPr>
          <w:p w14:paraId="616705B9" w14:textId="1EB3E8AB" w:rsidR="00DF1FC5" w:rsidRPr="00550FED" w:rsidRDefault="00DF1FC5" w:rsidP="003D312F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२०८२ मा भएको कारोबार रकम रू.</w:t>
            </w:r>
          </w:p>
        </w:tc>
      </w:tr>
      <w:tr w:rsidR="00DF1FC5" w:rsidRPr="00550FED" w14:paraId="2E5B1E77" w14:textId="48537F52" w:rsidTr="00DF1FC5">
        <w:trPr>
          <w:trHeight w:val="323"/>
        </w:trPr>
        <w:tc>
          <w:tcPr>
            <w:tcW w:w="786" w:type="dxa"/>
          </w:tcPr>
          <w:p w14:paraId="78F5119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CAFD64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30BBF2C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355E854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62CCB38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7F7CDA9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73D9C17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3E0F04B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76F27E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64842F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09A5378D" w14:textId="5D3D867F" w:rsidTr="00DF1FC5">
        <w:tc>
          <w:tcPr>
            <w:tcW w:w="786" w:type="dxa"/>
          </w:tcPr>
          <w:p w14:paraId="78AC88A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E027AA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10293829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51" w:type="dxa"/>
          </w:tcPr>
          <w:p w14:paraId="185C334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428992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487CC33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8B19D5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0EED4A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560B24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C5D99A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0ED8B8B9" w14:textId="4DDC0ACF" w:rsidTr="00DF1FC5">
        <w:tc>
          <w:tcPr>
            <w:tcW w:w="786" w:type="dxa"/>
          </w:tcPr>
          <w:p w14:paraId="2250CE3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1035A4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48AB819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7697DE0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B2E117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716077A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CDB9D83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0365BAB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06787FD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D97861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364DF04B" w14:textId="08FEC5A5" w:rsidTr="00DF1FC5">
        <w:tc>
          <w:tcPr>
            <w:tcW w:w="786" w:type="dxa"/>
          </w:tcPr>
          <w:p w14:paraId="2B33537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B1505C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208B29BD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15CD031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4FD460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33735F5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C1E6C3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62B7138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BA3645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0F0F667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09BC4283" w14:textId="27298E62" w:rsidTr="00DF1FC5">
        <w:tc>
          <w:tcPr>
            <w:tcW w:w="786" w:type="dxa"/>
          </w:tcPr>
          <w:p w14:paraId="67084309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300AFA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0C5F450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3DE8E41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2A82C3B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75" w:type="dxa"/>
          </w:tcPr>
          <w:p w14:paraId="759BCF6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75" w:type="dxa"/>
          </w:tcPr>
          <w:p w14:paraId="7571510D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87" w:type="dxa"/>
          </w:tcPr>
          <w:p w14:paraId="173F527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0" w:type="dxa"/>
          </w:tcPr>
          <w:p w14:paraId="734A701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88" w:type="dxa"/>
          </w:tcPr>
          <w:p w14:paraId="00480B97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F1FC5" w:rsidRPr="00550FED" w14:paraId="003B9074" w14:textId="66F145FE" w:rsidTr="00DF1FC5">
        <w:tc>
          <w:tcPr>
            <w:tcW w:w="786" w:type="dxa"/>
          </w:tcPr>
          <w:p w14:paraId="165048C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1049BB7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48D66F68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657CBDE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D8E079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CC5AF9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6EE841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74DEB0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33D42E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1170C9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56CBCA17" w14:textId="7C4A2975" w:rsidTr="00DF1FC5">
        <w:tc>
          <w:tcPr>
            <w:tcW w:w="786" w:type="dxa"/>
          </w:tcPr>
          <w:p w14:paraId="08215609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1EE4AF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2DBF010D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139808B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4A928EB9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737A24E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FE76A2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BDFE36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7230D8E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425675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30938D35" w14:textId="69FA3591" w:rsidTr="00DF1FC5">
        <w:tc>
          <w:tcPr>
            <w:tcW w:w="786" w:type="dxa"/>
          </w:tcPr>
          <w:p w14:paraId="6314B57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C82594B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1FA85B87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18CC163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687E3E4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E294B38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1377A1D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8546B0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99B9443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EE5E80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123E15B3" w14:textId="1502FAAF" w:rsidTr="00DF1FC5">
        <w:tc>
          <w:tcPr>
            <w:tcW w:w="786" w:type="dxa"/>
          </w:tcPr>
          <w:p w14:paraId="279CECF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A3AA65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470CAB8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4C1C416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73065945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59B9D2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DE7FEF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82C120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BBA1E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E57D08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467CA07E" w14:textId="79E6E942" w:rsidTr="00DF1FC5">
        <w:tc>
          <w:tcPr>
            <w:tcW w:w="786" w:type="dxa"/>
          </w:tcPr>
          <w:p w14:paraId="72D3292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9DE8EB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5A14E7C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6F0BAD9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2E0EF822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0F520373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85B171C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992803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44C844F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A8F879B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  <w:tr w:rsidR="00DF1FC5" w:rsidRPr="00550FED" w14:paraId="71734203" w14:textId="5F521E3F" w:rsidTr="00DF1FC5">
        <w:tc>
          <w:tcPr>
            <w:tcW w:w="786" w:type="dxa"/>
          </w:tcPr>
          <w:p w14:paraId="3625DACA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547492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51" w:type="dxa"/>
          </w:tcPr>
          <w:p w14:paraId="7ACD5758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329CBB7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14" w:type="dxa"/>
          </w:tcPr>
          <w:p w14:paraId="41CF83E4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1039140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0E832C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6F08656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45E51C1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C5F4807" w14:textId="77777777" w:rsidR="00DF1FC5" w:rsidRPr="00550FED" w:rsidRDefault="00DF1FC5" w:rsidP="003D312F">
            <w:pPr>
              <w:rPr>
                <w:rFonts w:cs="Kalimati"/>
                <w:sz w:val="20"/>
                <w:szCs w:val="20"/>
              </w:rPr>
            </w:pPr>
          </w:p>
        </w:tc>
      </w:tr>
    </w:tbl>
    <w:p w14:paraId="7CB7DC1F" w14:textId="63E9515D" w:rsidR="004C1753" w:rsidRPr="00550FED" w:rsidRDefault="00630611">
      <w:pPr>
        <w:rPr>
          <w:rFonts w:cs="Kalimati"/>
          <w:sz w:val="20"/>
          <w:szCs w:val="20"/>
          <w:cs/>
          <w:lang w:bidi="ne-NP"/>
        </w:rPr>
      </w:pP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>न</w:t>
      </w:r>
      <w:r w:rsidRPr="00550FED">
        <w:rPr>
          <w:rFonts w:ascii="Utsaah" w:hAnsi="Utsaah" w:cs="Kalimati"/>
          <w:b/>
          <w:bCs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b/>
          <w:bCs/>
          <w:sz w:val="20"/>
          <w:szCs w:val="20"/>
          <w:cs/>
          <w:lang w:bidi="ne-NP"/>
        </w:rPr>
        <w:t xml:space="preserve">टः 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आ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>वश्यकता अनुसार य</w:t>
      </w:r>
      <w:r w:rsidRPr="00550FED">
        <w:rPr>
          <w:rFonts w:ascii="Utsaah" w:hAnsi="Utsaah" w:cs="Kalimati"/>
          <w:sz w:val="20"/>
          <w:szCs w:val="20"/>
          <w:cs/>
          <w:lang w:bidi="ne-NP"/>
        </w:rPr>
        <w:t>ो</w:t>
      </w:r>
      <w:r w:rsidRPr="00550FED">
        <w:rPr>
          <w:rFonts w:ascii="Utsaah" w:hAnsi="Utsaah" w:cs="Kalimati" w:hint="cs"/>
          <w:sz w:val="20"/>
          <w:szCs w:val="20"/>
          <w:cs/>
          <w:lang w:bidi="ne-NP"/>
        </w:rPr>
        <w:t xml:space="preserve"> तालिका थपघट गर्न सक्नुहुनेछ ।</w:t>
      </w:r>
    </w:p>
    <w:sectPr w:rsidR="004C1753" w:rsidRPr="00550FED" w:rsidSect="004C175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D9672" w14:textId="77777777" w:rsidR="006A3528" w:rsidRDefault="006A3528" w:rsidP="00CA627B">
      <w:pPr>
        <w:spacing w:after="0" w:line="240" w:lineRule="auto"/>
      </w:pPr>
      <w:r>
        <w:separator/>
      </w:r>
    </w:p>
  </w:endnote>
  <w:endnote w:type="continuationSeparator" w:id="0">
    <w:p w14:paraId="4125BB7B" w14:textId="77777777" w:rsidR="006A3528" w:rsidRDefault="006A3528" w:rsidP="00CA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29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37B8" w14:textId="6CEA8AC7" w:rsidR="00CA627B" w:rsidRDefault="00CA62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1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CC41EE" w14:textId="77777777" w:rsidR="00CA627B" w:rsidRDefault="00CA6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CEE3" w14:textId="77777777" w:rsidR="006A3528" w:rsidRDefault="006A3528" w:rsidP="00CA627B">
      <w:pPr>
        <w:spacing w:after="0" w:line="240" w:lineRule="auto"/>
      </w:pPr>
      <w:r>
        <w:separator/>
      </w:r>
    </w:p>
  </w:footnote>
  <w:footnote w:type="continuationSeparator" w:id="0">
    <w:p w14:paraId="733E9773" w14:textId="77777777" w:rsidR="006A3528" w:rsidRDefault="006A3528" w:rsidP="00CA6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99"/>
    <w:rsid w:val="000438DA"/>
    <w:rsid w:val="000470AF"/>
    <w:rsid w:val="0005340B"/>
    <w:rsid w:val="00054874"/>
    <w:rsid w:val="000C7EB7"/>
    <w:rsid w:val="000D4730"/>
    <w:rsid w:val="00172115"/>
    <w:rsid w:val="001A00C6"/>
    <w:rsid w:val="001A041B"/>
    <w:rsid w:val="001C7D69"/>
    <w:rsid w:val="001E466A"/>
    <w:rsid w:val="00246BB0"/>
    <w:rsid w:val="002672E3"/>
    <w:rsid w:val="002D29C7"/>
    <w:rsid w:val="00311EB9"/>
    <w:rsid w:val="00313B80"/>
    <w:rsid w:val="00386909"/>
    <w:rsid w:val="003E30BD"/>
    <w:rsid w:val="00402F6B"/>
    <w:rsid w:val="004171DE"/>
    <w:rsid w:val="00430FBA"/>
    <w:rsid w:val="004C1753"/>
    <w:rsid w:val="00515EBF"/>
    <w:rsid w:val="00550FED"/>
    <w:rsid w:val="005707AC"/>
    <w:rsid w:val="00587300"/>
    <w:rsid w:val="005F3704"/>
    <w:rsid w:val="005F3B80"/>
    <w:rsid w:val="00630611"/>
    <w:rsid w:val="00651345"/>
    <w:rsid w:val="00671017"/>
    <w:rsid w:val="00673018"/>
    <w:rsid w:val="00687904"/>
    <w:rsid w:val="006A3528"/>
    <w:rsid w:val="007548B8"/>
    <w:rsid w:val="00772257"/>
    <w:rsid w:val="007A75FD"/>
    <w:rsid w:val="007B745A"/>
    <w:rsid w:val="007F2094"/>
    <w:rsid w:val="0083598D"/>
    <w:rsid w:val="00862B8D"/>
    <w:rsid w:val="008949CB"/>
    <w:rsid w:val="00894CF0"/>
    <w:rsid w:val="008E0B50"/>
    <w:rsid w:val="0093703E"/>
    <w:rsid w:val="009C0935"/>
    <w:rsid w:val="00A126D8"/>
    <w:rsid w:val="00A37A4C"/>
    <w:rsid w:val="00A67461"/>
    <w:rsid w:val="00B80035"/>
    <w:rsid w:val="00BD4128"/>
    <w:rsid w:val="00BD43B2"/>
    <w:rsid w:val="00C111F9"/>
    <w:rsid w:val="00C11B23"/>
    <w:rsid w:val="00C76F1E"/>
    <w:rsid w:val="00C96204"/>
    <w:rsid w:val="00CA627B"/>
    <w:rsid w:val="00CE5E09"/>
    <w:rsid w:val="00D151E7"/>
    <w:rsid w:val="00D1618A"/>
    <w:rsid w:val="00D1745C"/>
    <w:rsid w:val="00D73324"/>
    <w:rsid w:val="00D957D2"/>
    <w:rsid w:val="00DA44FE"/>
    <w:rsid w:val="00DD5699"/>
    <w:rsid w:val="00DE3317"/>
    <w:rsid w:val="00DF1FC5"/>
    <w:rsid w:val="00E345FB"/>
    <w:rsid w:val="00E3739F"/>
    <w:rsid w:val="00E4777D"/>
    <w:rsid w:val="00E828BA"/>
    <w:rsid w:val="00E93690"/>
    <w:rsid w:val="00EB1236"/>
    <w:rsid w:val="00EC4CD7"/>
    <w:rsid w:val="00F1620A"/>
    <w:rsid w:val="00F17470"/>
    <w:rsid w:val="00F35A26"/>
    <w:rsid w:val="00F45DA7"/>
    <w:rsid w:val="00F7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90B7"/>
  <w15:chartTrackingRefBased/>
  <w15:docId w15:val="{49204BD6-C8B9-4F9C-A9E3-1F68C60F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6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34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7B"/>
  </w:style>
  <w:style w:type="paragraph" w:styleId="Footer">
    <w:name w:val="footer"/>
    <w:basedOn w:val="Normal"/>
    <w:link w:val="FooterChar"/>
    <w:uiPriority w:val="99"/>
    <w:unhideWhenUsed/>
    <w:rsid w:val="00CA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 Nepal</dc:creator>
  <cp:keywords/>
  <dc:description/>
  <cp:lastModifiedBy>Dell</cp:lastModifiedBy>
  <cp:revision>12</cp:revision>
  <dcterms:created xsi:type="dcterms:W3CDTF">2026-02-04T08:59:00Z</dcterms:created>
  <dcterms:modified xsi:type="dcterms:W3CDTF">2026-02-24T05:46:00Z</dcterms:modified>
</cp:coreProperties>
</file>